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A0" w:rsidRPr="008B2CA0" w:rsidRDefault="008B2CA0" w:rsidP="008B2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ΔΕΛΤΙΟ ΤΥΠΟΥ ΑΘΛΗΤΙΚΟΥ ΤΜΗΜΑΤΟΣ </w:t>
      </w:r>
      <w:r>
        <w:rPr>
          <w:b/>
          <w:sz w:val="28"/>
          <w:szCs w:val="28"/>
          <w:lang w:val="en-US"/>
        </w:rPr>
        <w:t>LASER</w:t>
      </w:r>
    </w:p>
    <w:p w:rsidR="008B2CA0" w:rsidRDefault="008B2CA0" w:rsidP="008B2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ΠΡΟΚΡΙΣΗ ΑΘΛΗΤΡΙΑΣ ΤΟΥ ΝΑΟΒ ΣΤΙΣ ΕΘΝΙΚΕΣ ΟΜΑΔΕΣ</w:t>
      </w:r>
    </w:p>
    <w:p w:rsidR="00284C96" w:rsidRDefault="008B2CA0" w:rsidP="00235654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2647950" cy="3171825"/>
            <wp:effectExtent l="0" t="0" r="0" b="0"/>
            <wp:docPr id="1" name="0 - Εικόνα" descr="ΚΑΓΙΑΛΗ ΜΑΡΙΝ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ΓΙΑΛΗ ΜΑΡΙΝΑ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346" cy="31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2CA0" w:rsidRPr="008B2CA0" w:rsidRDefault="008B2CA0" w:rsidP="008B2CA0">
      <w:pPr>
        <w:pStyle w:val="a4"/>
        <w:rPr>
          <w:i/>
        </w:rPr>
      </w:pPr>
      <w:r w:rsidRPr="008B2CA0">
        <w:rPr>
          <w:i/>
        </w:rPr>
        <w:t>ΚΑΓΙΑΛΗ ΜΑΡΙΝΑ ΑΘΛΗΤΡΙΑ ΤΟΥ ΝΑΟΒ</w:t>
      </w:r>
    </w:p>
    <w:p w:rsidR="008B2CA0" w:rsidRDefault="008B2CA0" w:rsidP="008B2CA0">
      <w:pPr>
        <w:pStyle w:val="a4"/>
      </w:pPr>
    </w:p>
    <w:p w:rsidR="008B2CA0" w:rsidRDefault="00284C96" w:rsidP="008B2C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διάστημα 30 Μαρτίου-4 Απριλίου 2018 διεξήχθηκαν στην Βουλιαγμένη από τον ΝΟΚΒ οι αγώνες πρόκρισης για τις εθνικές ομάδες ιστιοπλοΐας των μικρών κατηγοριών. </w:t>
      </w:r>
    </w:p>
    <w:p w:rsidR="008B2CA0" w:rsidRDefault="00284C96" w:rsidP="008B2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αθλήτρια του </w:t>
      </w:r>
      <w:r w:rsidR="008B2CA0">
        <w:rPr>
          <w:sz w:val="28"/>
          <w:szCs w:val="28"/>
        </w:rPr>
        <w:t>ΝΑΟΒ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Μαρίνα </w:t>
      </w:r>
      <w:proofErr w:type="spellStart"/>
      <w:r>
        <w:rPr>
          <w:b/>
          <w:sz w:val="28"/>
          <w:szCs w:val="28"/>
        </w:rPr>
        <w:t>Καγιαλή</w:t>
      </w:r>
      <w:proofErr w:type="spellEnd"/>
      <w:r>
        <w:rPr>
          <w:sz w:val="28"/>
          <w:szCs w:val="28"/>
        </w:rPr>
        <w:t xml:space="preserve">, υπό την καθοδήγηση του προπονητή </w:t>
      </w:r>
      <w:r>
        <w:rPr>
          <w:i/>
          <w:sz w:val="28"/>
          <w:szCs w:val="28"/>
        </w:rPr>
        <w:t xml:space="preserve">Γιώργου </w:t>
      </w:r>
      <w:proofErr w:type="spellStart"/>
      <w:r>
        <w:rPr>
          <w:i/>
          <w:sz w:val="28"/>
          <w:szCs w:val="28"/>
        </w:rPr>
        <w:t>Φλωρίδη</w:t>
      </w:r>
      <w:proofErr w:type="spellEnd"/>
      <w:r>
        <w:rPr>
          <w:sz w:val="28"/>
          <w:szCs w:val="28"/>
        </w:rPr>
        <w:t xml:space="preserve">, συνεχίζοντας τις πολύ καλές παρουσίες της σε όλη την σεζόν, κατάφερε μετά από 7 συνολικά ιστιοδρομίες να καταταχτεί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στην κατηγορία της στα σκάφη τύπου </w:t>
      </w:r>
      <w:r>
        <w:rPr>
          <w:b/>
          <w:sz w:val="28"/>
          <w:szCs w:val="28"/>
          <w:lang w:val="en-US"/>
        </w:rPr>
        <w:t>Laser</w:t>
      </w:r>
      <w:r>
        <w:rPr>
          <w:b/>
          <w:sz w:val="28"/>
          <w:szCs w:val="28"/>
        </w:rPr>
        <w:t xml:space="preserve"> 4.7</w:t>
      </w:r>
      <w:r>
        <w:rPr>
          <w:sz w:val="28"/>
          <w:szCs w:val="28"/>
        </w:rPr>
        <w:t xml:space="preserve"> και να κερδίσει επάξια μια θέση στην εθνική ομάδα. </w:t>
      </w:r>
    </w:p>
    <w:p w:rsidR="00F418EF" w:rsidRDefault="00284C96" w:rsidP="008B2CA0">
      <w:pPr>
        <w:ind w:firstLine="720"/>
        <w:jc w:val="both"/>
      </w:pPr>
      <w:r>
        <w:rPr>
          <w:sz w:val="28"/>
          <w:szCs w:val="28"/>
        </w:rPr>
        <w:t xml:space="preserve">Ευχόμαστε καλές επιτυχίες στην Μαρίνα και είμαστε βέβαιοι πως θα εκπροσωπήσει με τον καλύτερο δυνατόν τρόπο τόσο τα χρώματα της Ελλάδας στους διεθνείς αγώνες που θα συμμετάσχει, όσο και τον </w:t>
      </w:r>
      <w:r>
        <w:rPr>
          <w:b/>
          <w:sz w:val="28"/>
          <w:szCs w:val="28"/>
          <w:lang w:val="en-US"/>
        </w:rPr>
        <w:t>NAOB</w:t>
      </w:r>
      <w:r>
        <w:rPr>
          <w:sz w:val="28"/>
          <w:szCs w:val="28"/>
        </w:rPr>
        <w:t>.</w:t>
      </w:r>
    </w:p>
    <w:sectPr w:rsidR="00F418EF" w:rsidSect="00F418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96"/>
    <w:rsid w:val="00235654"/>
    <w:rsid w:val="00284C96"/>
    <w:rsid w:val="00393BFD"/>
    <w:rsid w:val="008B2CA0"/>
    <w:rsid w:val="00F4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2CA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B2C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2CA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B2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ΝΑΟΒ</dc:creator>
  <cp:lastModifiedBy>PHIL</cp:lastModifiedBy>
  <cp:revision>2</cp:revision>
  <dcterms:created xsi:type="dcterms:W3CDTF">2018-04-24T22:14:00Z</dcterms:created>
  <dcterms:modified xsi:type="dcterms:W3CDTF">2018-04-24T22:14:00Z</dcterms:modified>
</cp:coreProperties>
</file>